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66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134"/>
        <w:gridCol w:w="1819"/>
        <w:gridCol w:w="236"/>
        <w:gridCol w:w="2486"/>
        <w:gridCol w:w="1676"/>
        <w:gridCol w:w="1154"/>
      </w:tblGrid>
      <w:tr w:rsidR="00B34E66" w:rsidRPr="008B77BB" w14:paraId="248AECF8" w14:textId="77777777" w:rsidTr="0086294E">
        <w:trPr>
          <w:cantSplit/>
          <w:trHeight w:val="20"/>
        </w:trPr>
        <w:tc>
          <w:tcPr>
            <w:tcW w:w="392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EB4CCE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sz w:val="16"/>
                <w:szCs w:val="16"/>
              </w:rPr>
              <w:t>ID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CEE79FE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sz w:val="16"/>
                <w:szCs w:val="16"/>
              </w:rPr>
              <w:t>Descrizione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3CAC231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sz w:val="16"/>
                <w:szCs w:val="16"/>
              </w:rPr>
              <w:t>Committente</w:t>
            </w:r>
          </w:p>
        </w:tc>
        <w:tc>
          <w:tcPr>
            <w:tcW w:w="181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4889F21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sz w:val="16"/>
                <w:szCs w:val="16"/>
              </w:rPr>
              <w:t xml:space="preserve">Importo </w:t>
            </w:r>
            <w:r w:rsidRPr="008B77BB">
              <w:rPr>
                <w:rFonts w:asciiTheme="minorHAnsi" w:hAnsiTheme="minorHAnsi"/>
                <w:sz w:val="16"/>
                <w:szCs w:val="16"/>
              </w:rPr>
              <w:br/>
              <w:t>opera/impianto/</w:t>
            </w:r>
            <w:r w:rsidRPr="008B77BB">
              <w:rPr>
                <w:rFonts w:asciiTheme="minorHAnsi" w:hAnsiTheme="minorHAnsi"/>
                <w:sz w:val="16"/>
                <w:szCs w:val="16"/>
              </w:rPr>
              <w:br/>
              <w:t>macchina/dispositivo</w:t>
            </w:r>
          </w:p>
        </w:tc>
        <w:tc>
          <w:tcPr>
            <w:tcW w:w="272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84D79D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sz w:val="16"/>
                <w:szCs w:val="16"/>
              </w:rPr>
              <w:t>Tipologia di Incarico</w:t>
            </w:r>
          </w:p>
        </w:tc>
        <w:tc>
          <w:tcPr>
            <w:tcW w:w="167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F4850E7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sz w:val="16"/>
                <w:szCs w:val="16"/>
              </w:rPr>
              <w:t>Importo incarico espletato e fatturato</w:t>
            </w:r>
          </w:p>
        </w:tc>
        <w:tc>
          <w:tcPr>
            <w:tcW w:w="1154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5463F1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sz w:val="16"/>
                <w:szCs w:val="16"/>
              </w:rPr>
              <w:t xml:space="preserve">Periodo di espletamento incarico e durata </w:t>
            </w:r>
          </w:p>
        </w:tc>
      </w:tr>
      <w:tr w:rsidR="00B34E66" w:rsidRPr="008B77BB" w14:paraId="6FED1DFB" w14:textId="77777777" w:rsidTr="0086294E">
        <w:trPr>
          <w:cantSplit/>
          <w:trHeight w:val="276"/>
        </w:trPr>
        <w:tc>
          <w:tcPr>
            <w:tcW w:w="39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B1A676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B178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0FB5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39C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€ ____________________</w:t>
            </w:r>
          </w:p>
          <w:p w14:paraId="4724EC9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14:paraId="6E949658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_____________________</w:t>
            </w:r>
          </w:p>
          <w:p w14:paraId="5558B118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in lettere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BAC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AAE5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Studi di fattibilità tecnica</w:t>
            </w:r>
          </w:p>
        </w:tc>
        <w:tc>
          <w:tcPr>
            <w:tcW w:w="16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0E26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€ _____________</w:t>
            </w:r>
          </w:p>
          <w:p w14:paraId="0067A47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14:paraId="231E43B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______________</w:t>
            </w:r>
          </w:p>
          <w:p w14:paraId="5B180045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in lettere</w:t>
            </w:r>
          </w:p>
        </w:tc>
        <w:tc>
          <w:tcPr>
            <w:tcW w:w="1154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2CF41E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14:paraId="24208899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da ___/_____</w:t>
            </w:r>
          </w:p>
          <w:p w14:paraId="0F252037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 xml:space="preserve">mese/anno </w:t>
            </w:r>
          </w:p>
          <w:p w14:paraId="1E518E29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</w:p>
          <w:p w14:paraId="39C78CDE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</w:p>
          <w:p w14:paraId="3773EF8C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a ___/____</w:t>
            </w:r>
          </w:p>
          <w:p w14:paraId="75B9B1F6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 xml:space="preserve">mese/anno </w:t>
            </w:r>
          </w:p>
        </w:tc>
      </w:tr>
      <w:tr w:rsidR="00B34E66" w:rsidRPr="008B77BB" w14:paraId="38D7E012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A40A8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25D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C83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11DE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3F5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2C7F" w14:textId="77777777" w:rsidR="00B34E66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>
              <w:rPr>
                <w:rFonts w:asciiTheme="minorHAnsi" w:hAnsiTheme="minorHAnsi"/>
                <w:b w:val="0"/>
                <w:sz w:val="12"/>
                <w:szCs w:val="16"/>
              </w:rPr>
              <w:t>P</w:t>
            </w:r>
            <w:r w:rsidRPr="001B7551">
              <w:rPr>
                <w:rFonts w:asciiTheme="minorHAnsi" w:hAnsiTheme="minorHAnsi"/>
                <w:b w:val="0"/>
                <w:sz w:val="12"/>
                <w:szCs w:val="16"/>
              </w:rPr>
              <w:t>rogetto di fattibilità tecnica ed economica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 xml:space="preserve"> </w:t>
            </w:r>
            <w:r w:rsidRPr="001B7551">
              <w:rPr>
                <w:rFonts w:asciiTheme="minorHAnsi" w:hAnsiTheme="minorHAnsi"/>
                <w:b w:val="0"/>
                <w:sz w:val="10"/>
                <w:szCs w:val="10"/>
              </w:rPr>
              <w:t>(ex D.Lgs. 50/2016)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 xml:space="preserve"> </w:t>
            </w:r>
            <w:r w:rsidR="00B34E66"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E4F1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288E577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1B7551" w:rsidRPr="008B77BB" w14:paraId="4CD76D77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BBE436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C501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ABF4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7B65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9DAB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8A00" w14:textId="77777777" w:rsidR="001B7551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preliminare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1CE3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71FDFBE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78F21356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8F4837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6BF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40C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545C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122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6B7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definitiva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3250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90DFEB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12A899B6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DCCE6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7A23C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96A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BA7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7436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42C9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esecutiva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0CEE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92B0697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5210A482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1DA03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7B080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EE86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6438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9481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02BC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Direzione lavori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D96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3C184CE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61A3FC11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83E89D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FC39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9CE0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2FB8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608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640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Ricerca e sviluppo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EDC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E691DA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3C855E1E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09F4E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6701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A7D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2D88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991E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DE27" w14:textId="77777777" w:rsidR="00B34E66" w:rsidRPr="008B77BB" w:rsidRDefault="00B34E66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Consulenza/</w:t>
            </w:r>
            <w:r w:rsidR="001B7551">
              <w:rPr>
                <w:rFonts w:asciiTheme="minorHAnsi" w:hAnsiTheme="minorHAnsi"/>
                <w:b w:val="0"/>
                <w:sz w:val="12"/>
                <w:szCs w:val="16"/>
              </w:rPr>
              <w:t>Programmi complessi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583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7DAB60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2710276D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78743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7C71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AF9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80E7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0A57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7F26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Avviamento/collaudo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C2F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722BEB7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</w:t>
            </w:r>
          </w:p>
          <w:p w14:paraId="4AFB559C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durata in mesi </w:t>
            </w: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br/>
              <w:t>(arrotondare per difetto)</w:t>
            </w:r>
          </w:p>
        </w:tc>
      </w:tr>
      <w:tr w:rsidR="00B34E66" w:rsidRPr="008B77BB" w14:paraId="5B1CCE23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C54DB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A257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ED67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D65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0F47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EA7D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costruttiva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9320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C412B09" w14:textId="77777777" w:rsidR="00B34E66" w:rsidRPr="008B77BB" w:rsidRDefault="00B34E66" w:rsidP="00B34E66">
            <w:pPr>
              <w:pStyle w:val="BodyText31"/>
              <w:widowControl/>
              <w:pBdr>
                <w:bottom w:val="single" w:sz="12" w:space="1" w:color="auto"/>
              </w:pBdr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3CF78EB3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1CF4B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44A8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9B66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8500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2F09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4488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Altro (specificare)</w:t>
            </w:r>
          </w:p>
          <w:p w14:paraId="14721490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________________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953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E8C5C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0D0DE4DB" w14:textId="77777777" w:rsidTr="0086294E">
        <w:trPr>
          <w:cantSplit/>
          <w:trHeight w:val="276"/>
        </w:trPr>
        <w:tc>
          <w:tcPr>
            <w:tcW w:w="3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2A4019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B51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A539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70D1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€ ____________________</w:t>
            </w:r>
          </w:p>
          <w:p w14:paraId="6B64FE87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14:paraId="1C8583D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____________________</w:t>
            </w:r>
          </w:p>
          <w:p w14:paraId="4920BB2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in lettere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C44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C4B5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Studi di fattibilità tecnica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3E7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€ __________________</w:t>
            </w:r>
          </w:p>
          <w:p w14:paraId="1AEDB4C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14:paraId="2C3DA29E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__________________</w:t>
            </w:r>
          </w:p>
          <w:p w14:paraId="53945D31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in lettere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DC7F9D0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14:paraId="7BC798A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da ___/_____</w:t>
            </w:r>
          </w:p>
          <w:p w14:paraId="3338DEE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 xml:space="preserve">mese/anno </w:t>
            </w:r>
          </w:p>
          <w:p w14:paraId="27CCAE85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</w:p>
          <w:p w14:paraId="724FF34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</w:p>
          <w:p w14:paraId="003548F6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a ___/____</w:t>
            </w:r>
          </w:p>
          <w:p w14:paraId="173CA836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 xml:space="preserve">mese/anno </w:t>
            </w:r>
          </w:p>
        </w:tc>
      </w:tr>
      <w:tr w:rsidR="001B7551" w:rsidRPr="008B77BB" w14:paraId="00BB730A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11611B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3A01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2BAE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7A99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DE88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BB90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>
              <w:rPr>
                <w:rFonts w:asciiTheme="minorHAnsi" w:hAnsiTheme="minorHAnsi"/>
                <w:b w:val="0"/>
                <w:sz w:val="12"/>
                <w:szCs w:val="16"/>
              </w:rPr>
              <w:t>P</w:t>
            </w:r>
            <w:r w:rsidRPr="001B7551">
              <w:rPr>
                <w:rFonts w:asciiTheme="minorHAnsi" w:hAnsiTheme="minorHAnsi"/>
                <w:b w:val="0"/>
                <w:sz w:val="12"/>
                <w:szCs w:val="16"/>
              </w:rPr>
              <w:t>rogetto di fattibilità tecnica ed economica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 xml:space="preserve"> </w:t>
            </w:r>
            <w:r w:rsidRPr="001B7551">
              <w:rPr>
                <w:rFonts w:asciiTheme="minorHAnsi" w:hAnsiTheme="minorHAnsi"/>
                <w:b w:val="0"/>
                <w:sz w:val="10"/>
                <w:szCs w:val="10"/>
              </w:rPr>
              <w:t>(ex D.Lgs. 50/2016)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 xml:space="preserve">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379B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5BAF7A6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57A0E8F4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3905B9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61CC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C16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C9B0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3809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759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preliminare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87F5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049BB3C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71C17040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15B1B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2BA7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5B8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ADF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2F6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601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definitiva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E127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3334A97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16ABF269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FC2895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DB42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BFD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975E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C45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4918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esecutiva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E641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5CAF87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50B6D487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7F6A8D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79D3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C90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019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73C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2BF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Direzione lavori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EBF5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304F84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4DD69C88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04131E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E11B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16BE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2866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C5C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D696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Ricerca e sviluppo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0A2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EC9C6A5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0006A6B7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3FD929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AC5D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DCE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11B7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48C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2BEC" w14:textId="77777777" w:rsidR="00B34E66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Consulenza/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>Programmi complessi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B05D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F879908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6DCEC01D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365D7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BE21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D0F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BD31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BC2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ABE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Avviamento/collaudo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F236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B84FE27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</w:t>
            </w:r>
          </w:p>
          <w:p w14:paraId="0816CD4D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durata in mesi </w:t>
            </w: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br/>
              <w:t>(arrotondare per difetto)</w:t>
            </w:r>
          </w:p>
        </w:tc>
      </w:tr>
      <w:tr w:rsidR="00B34E66" w:rsidRPr="008B77BB" w14:paraId="2D646915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ACFAC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102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EDD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781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589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F4C5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costruttiva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07D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3DC16D4" w14:textId="77777777" w:rsidR="00B34E66" w:rsidRPr="008B77BB" w:rsidRDefault="00B34E66" w:rsidP="00B34E66">
            <w:pPr>
              <w:pStyle w:val="BodyText31"/>
              <w:widowControl/>
              <w:pBdr>
                <w:bottom w:val="single" w:sz="12" w:space="1" w:color="auto"/>
              </w:pBdr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2ACA6013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200899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915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E7C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34E6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4E9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09E9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Altro (specificare)</w:t>
            </w:r>
          </w:p>
          <w:p w14:paraId="7E05056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________________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72B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C73352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347FBDFE" w14:textId="77777777" w:rsidTr="0086294E">
        <w:trPr>
          <w:cantSplit/>
          <w:trHeight w:val="276"/>
        </w:trPr>
        <w:tc>
          <w:tcPr>
            <w:tcW w:w="3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D4830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AFD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2D0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BEBC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€ ____________________</w:t>
            </w:r>
          </w:p>
          <w:p w14:paraId="1BB9E25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14:paraId="452C748E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____________________</w:t>
            </w:r>
          </w:p>
          <w:p w14:paraId="5580335E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in lettere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7770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D8CE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Studi di fattibilità tecnica</w:t>
            </w:r>
          </w:p>
        </w:tc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3DDC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€ __________________</w:t>
            </w:r>
          </w:p>
          <w:p w14:paraId="68B117C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14:paraId="6CE94A9C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__________________</w:t>
            </w:r>
          </w:p>
          <w:p w14:paraId="4CE03A68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in lettere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12D8BC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14:paraId="5B5970D8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da ___/_____</w:t>
            </w:r>
          </w:p>
          <w:p w14:paraId="114AF6D9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 xml:space="preserve">mese/anno </w:t>
            </w:r>
          </w:p>
          <w:p w14:paraId="03EC9749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</w:p>
          <w:p w14:paraId="267484B1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</w:p>
          <w:p w14:paraId="5F13447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a ___/____</w:t>
            </w:r>
          </w:p>
          <w:p w14:paraId="0136F5C9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 xml:space="preserve">mese/anno </w:t>
            </w:r>
          </w:p>
        </w:tc>
      </w:tr>
      <w:tr w:rsidR="001B7551" w:rsidRPr="008B77BB" w14:paraId="3DFC8942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A885EE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B379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E709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1DB3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1A84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2686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>
              <w:rPr>
                <w:rFonts w:asciiTheme="minorHAnsi" w:hAnsiTheme="minorHAnsi"/>
                <w:b w:val="0"/>
                <w:sz w:val="12"/>
                <w:szCs w:val="16"/>
              </w:rPr>
              <w:t>P</w:t>
            </w:r>
            <w:r w:rsidRPr="001B7551">
              <w:rPr>
                <w:rFonts w:asciiTheme="minorHAnsi" w:hAnsiTheme="minorHAnsi"/>
                <w:b w:val="0"/>
                <w:sz w:val="12"/>
                <w:szCs w:val="16"/>
              </w:rPr>
              <w:t>rogetto di fattibilità tecnica ed economica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 xml:space="preserve"> </w:t>
            </w:r>
            <w:r w:rsidRPr="001B7551">
              <w:rPr>
                <w:rFonts w:asciiTheme="minorHAnsi" w:hAnsiTheme="minorHAnsi"/>
                <w:b w:val="0"/>
                <w:sz w:val="10"/>
                <w:szCs w:val="10"/>
              </w:rPr>
              <w:t>(ex D.Lgs. 50/2016)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 xml:space="preserve">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C416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02E5EEC" w14:textId="77777777" w:rsidR="001B7551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6F4D95FE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2A76D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724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6178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F13E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9749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BB76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preliminare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8619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F851398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585A3C6D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80211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6350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E19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E69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8B7D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1E71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definitiva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9B55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A4FF441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22325898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CD012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3F89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1781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743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952D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D8A8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esecutiva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81D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348FD8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031D413F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7D761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7598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1A0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AA1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6615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2E2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Direzione lavori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CDF5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766F04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16865391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5CBE38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23E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BF7D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FA3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3D8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7847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Ricerca e sviluppo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3A1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AC79AB1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3E5608CA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409E4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57B10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EA28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D619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678E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90B3" w14:textId="77777777" w:rsidR="00B34E66" w:rsidRPr="008B77BB" w:rsidRDefault="001B7551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Consulenza/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>Programmi complessi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DBE7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3BDB3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7EA9FB5C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9BFED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65C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BEE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C42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2D7D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F105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Avviamento/collaudo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3A2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992B28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</w:t>
            </w:r>
          </w:p>
          <w:p w14:paraId="03195A4D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durata in mesi </w:t>
            </w: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br/>
              <w:t>(arrotondare per difetto)</w:t>
            </w:r>
          </w:p>
        </w:tc>
      </w:tr>
      <w:tr w:rsidR="00B34E66" w:rsidRPr="008B77BB" w14:paraId="31C5E6D0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1CEBE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50CA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096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D0B1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D2D8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795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costruttiva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F1E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838D05" w14:textId="77777777" w:rsidR="00B34E66" w:rsidRPr="008B77BB" w:rsidRDefault="00B34E66" w:rsidP="00B34E66">
            <w:pPr>
              <w:pStyle w:val="BodyText31"/>
              <w:widowControl/>
              <w:pBdr>
                <w:bottom w:val="single" w:sz="12" w:space="1" w:color="auto"/>
              </w:pBdr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6A70B065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85E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3F5E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DF6D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301D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A85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0433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Altro (specificare)</w:t>
            </w:r>
          </w:p>
          <w:p w14:paraId="16A50181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________________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77B2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7CC98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B34E66" w:rsidRPr="008B77BB" w14:paraId="1DD26405" w14:textId="77777777" w:rsidTr="0086294E">
        <w:trPr>
          <w:cantSplit/>
          <w:trHeight w:val="276"/>
        </w:trPr>
        <w:tc>
          <w:tcPr>
            <w:tcW w:w="392" w:type="dxa"/>
            <w:vMerge w:val="restart"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002BEFF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A22921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10B2A0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A191F9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€ ____________________</w:t>
            </w:r>
          </w:p>
          <w:p w14:paraId="3869BBE0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14:paraId="4B593F9D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____________________</w:t>
            </w:r>
          </w:p>
          <w:p w14:paraId="39EA4F90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in lettere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FB25D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E8BEB0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Studi di fattibilità tecnica</w:t>
            </w:r>
          </w:p>
        </w:tc>
        <w:tc>
          <w:tcPr>
            <w:tcW w:w="167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E86EAE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€ __________________</w:t>
            </w:r>
          </w:p>
          <w:p w14:paraId="1FEAF616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14:paraId="13EF5AA0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__________________</w:t>
            </w:r>
          </w:p>
          <w:p w14:paraId="60745B2E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in lettere</w:t>
            </w:r>
          </w:p>
        </w:tc>
        <w:tc>
          <w:tcPr>
            <w:tcW w:w="1154" w:type="dxa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6ADAD03F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14:paraId="6773E73D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da ___/_____</w:t>
            </w:r>
          </w:p>
          <w:p w14:paraId="647AEDCB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 xml:space="preserve">mese/anno </w:t>
            </w:r>
          </w:p>
          <w:p w14:paraId="5B016E65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</w:p>
          <w:p w14:paraId="60F4F6E0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0"/>
                <w:szCs w:val="16"/>
              </w:rPr>
            </w:pPr>
          </w:p>
          <w:p w14:paraId="30AFD594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a ___/____</w:t>
            </w:r>
          </w:p>
          <w:p w14:paraId="64A15F50" w14:textId="77777777" w:rsidR="00B34E66" w:rsidRPr="008B77BB" w:rsidRDefault="00B34E66" w:rsidP="00B34E66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 xml:space="preserve">mese/anno </w:t>
            </w:r>
          </w:p>
        </w:tc>
      </w:tr>
      <w:tr w:rsidR="001B7551" w:rsidRPr="008B77BB" w14:paraId="55D93597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2B53D322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7857C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28C07C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6D3819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0E1C61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39479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>
              <w:rPr>
                <w:rFonts w:asciiTheme="minorHAnsi" w:hAnsiTheme="minorHAnsi"/>
                <w:b w:val="0"/>
                <w:sz w:val="12"/>
                <w:szCs w:val="16"/>
              </w:rPr>
              <w:t>P</w:t>
            </w:r>
            <w:r w:rsidRPr="001B7551">
              <w:rPr>
                <w:rFonts w:asciiTheme="minorHAnsi" w:hAnsiTheme="minorHAnsi"/>
                <w:b w:val="0"/>
                <w:sz w:val="12"/>
                <w:szCs w:val="16"/>
              </w:rPr>
              <w:t>rogetto di fattibilità tecnica ed economica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 xml:space="preserve"> </w:t>
            </w:r>
            <w:r w:rsidRPr="001B7551">
              <w:rPr>
                <w:rFonts w:asciiTheme="minorHAnsi" w:hAnsiTheme="minorHAnsi"/>
                <w:b w:val="0"/>
                <w:sz w:val="10"/>
                <w:szCs w:val="10"/>
              </w:rPr>
              <w:t>(ex D.Lgs. 50/2016)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 xml:space="preserve">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43BAA1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335B6FB5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86294E" w:rsidRPr="008B77BB" w14:paraId="32A7A4D1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08E9BC99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F4EBCA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064C53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AAB882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754172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C93AB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preliminare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9FE7C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15C49C2A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86294E" w:rsidRPr="008B77BB" w14:paraId="6E027BD2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646AAA2F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0FB91E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3DB141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C5E01B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334F50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76924B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definitiva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D7261C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62DDB1FF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86294E" w:rsidRPr="008B77BB" w14:paraId="17635304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70550E9D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A1E8976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8C210C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DCB781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78AA26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246F49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esecutiva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CE2A8B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30430D55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86294E" w:rsidRPr="008B77BB" w14:paraId="69A0A66F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587491D3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B0B2F89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B531E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207027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7B623B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745802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Direzione lavori</w:t>
            </w:r>
          </w:p>
        </w:tc>
        <w:tc>
          <w:tcPr>
            <w:tcW w:w="1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61381E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1DB2A640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86294E" w:rsidRPr="008B77BB" w14:paraId="43D4827F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531DF193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EC97AE8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CDC57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1DC914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B7C514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106EAE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Ricerca e sviluppo</w:t>
            </w:r>
          </w:p>
        </w:tc>
        <w:tc>
          <w:tcPr>
            <w:tcW w:w="1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72B797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65FA0667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86294E" w:rsidRPr="008B77BB" w14:paraId="406C6695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4A9F1D40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31F54B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9C1E4D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436AEF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6A0925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EDC4BC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Consulenza/</w:t>
            </w:r>
            <w:r>
              <w:rPr>
                <w:rFonts w:asciiTheme="minorHAnsi" w:hAnsiTheme="minorHAnsi"/>
                <w:b w:val="0"/>
                <w:sz w:val="12"/>
                <w:szCs w:val="16"/>
              </w:rPr>
              <w:t>Programmi complessi</w:t>
            </w:r>
          </w:p>
        </w:tc>
        <w:tc>
          <w:tcPr>
            <w:tcW w:w="1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A1102E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18F66AD0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86294E" w:rsidRPr="008B77BB" w14:paraId="1E88242D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19A844BD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61BBA2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681FCD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98CF2B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507A58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722DA6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Avviamento/collaudo</w:t>
            </w:r>
          </w:p>
        </w:tc>
        <w:tc>
          <w:tcPr>
            <w:tcW w:w="1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4E3589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6168A8E7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6"/>
                <w:szCs w:val="16"/>
              </w:rPr>
              <w:t>___________</w:t>
            </w:r>
          </w:p>
          <w:p w14:paraId="0724817C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durata in mesi </w:t>
            </w: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br/>
              <w:t>(arrotondare per difetto)</w:t>
            </w:r>
          </w:p>
        </w:tc>
      </w:tr>
      <w:tr w:rsidR="0086294E" w:rsidRPr="008B77BB" w14:paraId="7EADD68B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67E099AD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747F0E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3B0391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04B674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D865BF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C40F8D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 xml:space="preserve">Progettazione costruttiva </w:t>
            </w:r>
            <w:r w:rsidRPr="008B77BB">
              <w:rPr>
                <w:rFonts w:asciiTheme="minorHAnsi" w:hAnsiTheme="minorHAnsi"/>
                <w:b w:val="0"/>
                <w:sz w:val="10"/>
                <w:szCs w:val="16"/>
              </w:rPr>
              <w:t>(opera/impianto/macchina/dispositivo)</w:t>
            </w:r>
          </w:p>
        </w:tc>
        <w:tc>
          <w:tcPr>
            <w:tcW w:w="16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9572C8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10614557" w14:textId="77777777" w:rsidR="001B7551" w:rsidRPr="008B77BB" w:rsidRDefault="001B7551" w:rsidP="001B7551">
            <w:pPr>
              <w:pStyle w:val="BodyText31"/>
              <w:widowControl/>
              <w:pBdr>
                <w:bottom w:val="single" w:sz="12" w:space="1" w:color="auto"/>
              </w:pBdr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86294E" w:rsidRPr="008B77BB" w14:paraId="582E5D2B" w14:textId="77777777" w:rsidTr="0086294E">
        <w:trPr>
          <w:cantSplit/>
          <w:trHeight w:val="276"/>
        </w:trPr>
        <w:tc>
          <w:tcPr>
            <w:tcW w:w="392" w:type="dxa"/>
            <w:vMerge/>
            <w:tcBorders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0C9EAF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9A14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93F0DE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8C5B61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9A4CD7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29B36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Altro (specificare)</w:t>
            </w:r>
          </w:p>
          <w:p w14:paraId="3C894EEB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12"/>
                <w:szCs w:val="16"/>
              </w:rPr>
            </w:pPr>
            <w:r w:rsidRPr="008B77BB">
              <w:rPr>
                <w:rFonts w:asciiTheme="minorHAnsi" w:hAnsiTheme="minorHAnsi"/>
                <w:b w:val="0"/>
                <w:sz w:val="12"/>
                <w:szCs w:val="16"/>
              </w:rPr>
              <w:t>________________</w:t>
            </w:r>
          </w:p>
        </w:tc>
        <w:tc>
          <w:tcPr>
            <w:tcW w:w="16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56136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8F5EA3" w14:textId="77777777" w:rsidR="001B7551" w:rsidRPr="008B77BB" w:rsidRDefault="001B7551" w:rsidP="001B7551">
            <w:pPr>
              <w:pStyle w:val="BodyText31"/>
              <w:widowControl/>
              <w:tabs>
                <w:tab w:val="num" w:pos="540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</w:tbl>
    <w:p w14:paraId="05B91F2E" w14:textId="77777777" w:rsidR="00E60D9F" w:rsidRPr="001B7551" w:rsidRDefault="00C50A6A" w:rsidP="00B34E66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MOD. </w:t>
      </w:r>
      <w:r w:rsidR="00B74D79" w:rsidRPr="00B74D79">
        <w:rPr>
          <w:rFonts w:ascii="Verdana" w:hAnsi="Verdana"/>
          <w:i/>
          <w:sz w:val="20"/>
          <w:szCs w:val="20"/>
        </w:rPr>
        <w:t>2</w:t>
      </w:r>
      <w:r w:rsidR="00B34E66" w:rsidRPr="00B74D79">
        <w:rPr>
          <w:rFonts w:ascii="Verdana" w:hAnsi="Verdana"/>
          <w:i/>
          <w:sz w:val="20"/>
          <w:szCs w:val="20"/>
        </w:rPr>
        <w:t xml:space="preserve">- </w:t>
      </w:r>
      <w:r w:rsidR="00B34E66" w:rsidRPr="00B74D79">
        <w:rPr>
          <w:i/>
        </w:rPr>
        <w:t>Scheda esperienze professionali</w:t>
      </w:r>
      <w:r w:rsidR="00B74D79" w:rsidRPr="00B74D79">
        <w:rPr>
          <w:i/>
        </w:rPr>
        <w:t xml:space="preserve"> (da allegare al curriculum vitae)</w:t>
      </w:r>
    </w:p>
    <w:sectPr w:rsidR="00E60D9F" w:rsidRPr="001B75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66"/>
    <w:rsid w:val="001B7551"/>
    <w:rsid w:val="0086294E"/>
    <w:rsid w:val="00AD67F9"/>
    <w:rsid w:val="00B34E66"/>
    <w:rsid w:val="00B74D79"/>
    <w:rsid w:val="00C50A6A"/>
    <w:rsid w:val="00D269BD"/>
    <w:rsid w:val="00E6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E1E4"/>
  <w15:docId w15:val="{B58782D7-EFE0-454E-A7D6-E79F2AB4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E66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31">
    <w:name w:val="Body Text 31"/>
    <w:basedOn w:val="Normale"/>
    <w:rsid w:val="00B34E66"/>
    <w:pPr>
      <w:widowControl w:val="0"/>
      <w:spacing w:after="0" w:line="259" w:lineRule="exact"/>
      <w:jc w:val="both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bellini</dc:creator>
  <cp:lastModifiedBy>Cosimo Tagliente</cp:lastModifiedBy>
  <cp:revision>2</cp:revision>
  <cp:lastPrinted>2016-12-05T10:27:00Z</cp:lastPrinted>
  <dcterms:created xsi:type="dcterms:W3CDTF">2021-02-11T12:30:00Z</dcterms:created>
  <dcterms:modified xsi:type="dcterms:W3CDTF">2021-02-11T12:30:00Z</dcterms:modified>
</cp:coreProperties>
</file>